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0A" w:rsidRPr="00A42A21" w:rsidRDefault="0063420A" w:rsidP="00A42A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</w:rPr>
      </w:pPr>
      <w:r w:rsidRPr="00A42A21">
        <w:rPr>
          <w:rFonts w:ascii="Times New Roman" w:hAnsi="Times New Roman" w:cs="Times New Roman"/>
          <w:b/>
          <w:color w:val="000000" w:themeColor="text1"/>
        </w:rPr>
        <w:t>Форма 1.4. Перечень многоквартирных домов, управление которым</w:t>
      </w:r>
      <w:r w:rsidR="001661A2" w:rsidRPr="00A42A21">
        <w:rPr>
          <w:rFonts w:ascii="Times New Roman" w:hAnsi="Times New Roman" w:cs="Times New Roman"/>
          <w:b/>
          <w:color w:val="000000" w:themeColor="text1"/>
        </w:rPr>
        <w:t>и осуществляет</w:t>
      </w:r>
      <w:r w:rsidR="00A42A2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661A2" w:rsidRPr="00A42A21">
        <w:rPr>
          <w:rFonts w:ascii="Times New Roman" w:hAnsi="Times New Roman" w:cs="Times New Roman"/>
          <w:b/>
          <w:color w:val="000000" w:themeColor="text1"/>
        </w:rPr>
        <w:t>ООО УК «Рассвет»</w:t>
      </w:r>
    </w:p>
    <w:p w:rsidR="0063420A" w:rsidRPr="00D23D06" w:rsidRDefault="0063420A" w:rsidP="00634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5735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3261"/>
        <w:gridCol w:w="1984"/>
        <w:gridCol w:w="6379"/>
        <w:gridCol w:w="3686"/>
      </w:tblGrid>
      <w:tr w:rsidR="0063420A" w:rsidRPr="00A42A21" w:rsidTr="00A42A21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Параметры формы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параметра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</w:t>
            </w:r>
          </w:p>
        </w:tc>
      </w:tr>
      <w:tr w:rsidR="0063420A" w:rsidRPr="00A42A21" w:rsidTr="00A42A2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Лермонтова</w:t>
            </w:r>
          </w:p>
        </w:tc>
      </w:tr>
      <w:tr w:rsidR="0063420A" w:rsidRPr="00A42A21" w:rsidTr="00A42A2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Комсомольская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О.Кошевого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О.Кошевого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О.Кошевого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Лермонтова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Тимирязева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Маяковского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Маяковского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Маяковского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Молодежная 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Молодежная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Маяковского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Маяковского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Комсомольская 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Комсомольская 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Комсомольская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Лермонтова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Лермонтова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Лермонтова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Лермонтова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Лермонтова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Комсомольская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Комсомольская 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Молодежная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Молодежная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Тимирязева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Хасановских Боев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Тимирязева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Молодежная 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Тимирязева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Хасановских Боев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Лазо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Лермонтова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Лермонтова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Лермонтова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Лермонтова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Лермонтова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Маяковского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Молодежная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Молодежная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Степная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Тимирязева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Тимирязева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Тимирязева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Хасановских Боев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Тимирязева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Тимирязева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Хасановских Боев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45а</w:t>
            </w:r>
          </w:p>
        </w:tc>
      </w:tr>
      <w:tr w:rsidR="00A42A21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1E0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1E0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A42A21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1E0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1E0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A42A21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1E0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1E0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A42A21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1E0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Промучасток</w:t>
            </w:r>
          </w:p>
        </w:tc>
      </w:tr>
      <w:tr w:rsidR="00A42A21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1E0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</w:tbl>
    <w:p w:rsidR="0009572C" w:rsidRDefault="0009572C"/>
    <w:sectPr w:rsidR="0009572C" w:rsidSect="004741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420A"/>
    <w:rsid w:val="0009572C"/>
    <w:rsid w:val="001661A2"/>
    <w:rsid w:val="003D656D"/>
    <w:rsid w:val="004741AC"/>
    <w:rsid w:val="0063420A"/>
    <w:rsid w:val="007E1A15"/>
    <w:rsid w:val="00A42A21"/>
    <w:rsid w:val="00D93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0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34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20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rmal">
    <w:name w:val="ConsPlusNormal"/>
    <w:rsid w:val="006342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342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42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342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63420A"/>
    <w:rPr>
      <w:color w:val="0000FF"/>
      <w:u w:val="single"/>
    </w:rPr>
  </w:style>
  <w:style w:type="character" w:customStyle="1" w:styleId="x-btn-inner">
    <w:name w:val="x-btn-inner"/>
    <w:basedOn w:val="a0"/>
    <w:rsid w:val="0063420A"/>
  </w:style>
  <w:style w:type="character" w:customStyle="1" w:styleId="x-btn-icon-el">
    <w:name w:val="x-btn-icon-el"/>
    <w:basedOn w:val="a0"/>
    <w:rsid w:val="0063420A"/>
  </w:style>
  <w:style w:type="paragraph" w:styleId="a4">
    <w:name w:val="header"/>
    <w:basedOn w:val="a"/>
    <w:link w:val="a5"/>
    <w:uiPriority w:val="99"/>
    <w:semiHidden/>
    <w:unhideWhenUsed/>
    <w:rsid w:val="00634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420A"/>
  </w:style>
  <w:style w:type="paragraph" w:styleId="a6">
    <w:name w:val="footer"/>
    <w:basedOn w:val="a"/>
    <w:link w:val="a7"/>
    <w:uiPriority w:val="99"/>
    <w:semiHidden/>
    <w:unhideWhenUsed/>
    <w:rsid w:val="00634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4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1714</Words>
  <Characters>9774</Characters>
  <Application>Microsoft Office Word</Application>
  <DocSecurity>0</DocSecurity>
  <Lines>81</Lines>
  <Paragraphs>22</Paragraphs>
  <ScaleCrop>false</ScaleCrop>
  <Company>Grizli777</Company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УК Рассвет</dc:creator>
  <cp:lastModifiedBy>ООО УК Рассвет</cp:lastModifiedBy>
  <cp:revision>2</cp:revision>
  <dcterms:created xsi:type="dcterms:W3CDTF">2017-04-19T02:08:00Z</dcterms:created>
  <dcterms:modified xsi:type="dcterms:W3CDTF">2017-04-19T02:08:00Z</dcterms:modified>
</cp:coreProperties>
</file>