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30" w:rsidRPr="008C3559" w:rsidRDefault="008C3559" w:rsidP="008C3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Перечень домов ООО УК «</w:t>
      </w:r>
      <w:r w:rsidR="00FC5F30" w:rsidRPr="008C3559">
        <w:rPr>
          <w:rFonts w:ascii="Times New Roman" w:hAnsi="Times New Roman" w:cs="Times New Roman"/>
          <w:b/>
          <w:color w:val="000000" w:themeColor="text1"/>
          <w:sz w:val="28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</w:rPr>
        <w:t>ассвет»,</w:t>
      </w:r>
      <w:r w:rsidR="00FC5F30" w:rsidRPr="008C3559">
        <w:rPr>
          <w:rFonts w:ascii="Times New Roman" w:hAnsi="Times New Roman" w:cs="Times New Roman"/>
          <w:b/>
          <w:color w:val="000000" w:themeColor="text1"/>
          <w:sz w:val="28"/>
        </w:rPr>
        <w:t xml:space="preserve"> с которыми прекращен договор управления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"/>
        <w:gridCol w:w="2611"/>
        <w:gridCol w:w="2551"/>
        <w:gridCol w:w="4678"/>
        <w:gridCol w:w="3969"/>
      </w:tblGrid>
      <w:tr w:rsidR="00FC5F30" w:rsidRPr="00D23D06" w:rsidTr="009A761F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Параметры формы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N пп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Наименование параметра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FC5F30" w:rsidRPr="00D23D06" w:rsidTr="009A761F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A65221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5221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A65221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5221">
              <w:rPr>
                <w:rFonts w:ascii="Times New Roman" w:hAnsi="Times New Roman" w:cs="Times New Roman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</w:tr>
      <w:tr w:rsidR="00FC5F30" w:rsidRPr="00D23D06" w:rsidTr="009A761F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FC5F30" w:rsidRPr="00D23D06" w:rsidTr="009A761F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Свирск</w:t>
            </w:r>
          </w:p>
        </w:tc>
      </w:tr>
      <w:tr w:rsidR="00FC5F30" w:rsidRPr="00D23D06" w:rsidTr="009A761F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</w:p>
        </w:tc>
      </w:tr>
      <w:tr w:rsidR="00FC5F30" w:rsidRPr="00D23D06" w:rsidTr="009A761F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11.01.2011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01.01.2015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Прекращение договора управления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A65221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522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A65221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5221">
              <w:rPr>
                <w:rFonts w:ascii="Times New Roman" w:hAnsi="Times New Roman" w:cs="Times New Roman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Свирск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49а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11.01.2011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</w:t>
            </w: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01.01.2015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Прекращение договора управления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23D0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A65221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5221">
              <w:rPr>
                <w:rFonts w:ascii="Times New Roman" w:hAnsi="Times New Roman" w:cs="Times New Roman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Свирск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11.01.2011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01.01.2015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Прекращение договора управления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A65221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A6522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A65221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5221">
              <w:rPr>
                <w:rFonts w:ascii="Times New Roman" w:hAnsi="Times New Roman" w:cs="Times New Roman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Свирск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11.01.2011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</w:t>
            </w: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01.01.2015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Прекращение договора управления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066E90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066E9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066E90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E90">
              <w:rPr>
                <w:rFonts w:ascii="Times New Roman" w:hAnsi="Times New Roman" w:cs="Times New Roman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Свирск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11.01.2011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01.01.2015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Прекращение договора управления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066E90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066E9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066E90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E90">
              <w:rPr>
                <w:rFonts w:ascii="Times New Roman" w:hAnsi="Times New Roman" w:cs="Times New Roman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Свирск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11.01.2011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</w:t>
            </w: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01.01.2015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Прекращение договора управления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066E90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E90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066E90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6E90">
              <w:rPr>
                <w:rFonts w:ascii="Times New Roman" w:hAnsi="Times New Roman" w:cs="Times New Roman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 Свирск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Комсомольская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11.01.2011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01.01.2015</w:t>
            </w:r>
          </w:p>
        </w:tc>
      </w:tr>
      <w:tr w:rsidR="00FC5F30" w:rsidRPr="00D23D06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D23D06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Прекращение договора управления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Комсомольская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19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11.01.2011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 xml:space="preserve">Дата окончания </w:t>
            </w:r>
            <w:r w:rsidRPr="00F640D9"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01.01.2015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Прекращение договора управления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Комсомольская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17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11.01.2011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01.01.2015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Прекращение договора управления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Маяковского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26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17.01.2011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 xml:space="preserve">Дата окончания </w:t>
            </w:r>
            <w:r w:rsidRPr="00F640D9"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31.12.2015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«города Свирск» №962 от 31.12.2015 года»О сносе аварийных домов»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Щорса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17.01.2011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31.12.2015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«города Свирск» №962 от 31.12.2015 года»О сносе аварийных домов»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Щорса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13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17.01.2011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31.12.2015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«города Свирск» №962 от 31.12.2015 года»О сносе аварийных домов»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 xml:space="preserve">Щорса 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17.01.2011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31.12.2015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Прекращение договора управления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Тимирязева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16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11.01.2011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21.10.2014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г.Свирск №581 от 21 октября 2014 года (о сносе дома)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Лазо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11.01.2011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21.10.2014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г.Свирск №581 от 21 октября 2014 года (о сносе дома)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Лазо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5</w:t>
            </w: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11.01.2011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г.Свирск №581 от 21 октября 2014 года (о сносе дома)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Населенный пункт (наименование города, 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Лазо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11.01.2011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г.Свирск №581 от 21 октября 2014 года (о сносе дома)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40D9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Город Свирск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Маяковского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начала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17.01.2011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Дата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21.10.2014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F30" w:rsidRPr="00F640D9" w:rsidTr="009A76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Основание окончания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40D9">
              <w:rPr>
                <w:rFonts w:ascii="Times New Roman" w:hAnsi="Times New Roman" w:cs="Times New Roman"/>
              </w:rPr>
              <w:t>Постановление администрации МО г.Свирск №681 от 21 октября 2014 года (о сносе дома)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F30" w:rsidRPr="00F640D9" w:rsidRDefault="00FC5F30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5F30" w:rsidRPr="00F640D9" w:rsidRDefault="00FC5F30" w:rsidP="00FC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C5F30" w:rsidRPr="00F640D9" w:rsidSect="00FC5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F30"/>
    <w:rsid w:val="0009572C"/>
    <w:rsid w:val="0043441F"/>
    <w:rsid w:val="008B6624"/>
    <w:rsid w:val="008C3559"/>
    <w:rsid w:val="00D15FAD"/>
    <w:rsid w:val="00FC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6693</Characters>
  <Application>Microsoft Office Word</Application>
  <DocSecurity>0</DocSecurity>
  <Lines>55</Lines>
  <Paragraphs>15</Paragraphs>
  <ScaleCrop>false</ScaleCrop>
  <Company>Grizli777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УК Рассвет</dc:creator>
  <cp:lastModifiedBy>ООО УК Рассвет</cp:lastModifiedBy>
  <cp:revision>5</cp:revision>
  <dcterms:created xsi:type="dcterms:W3CDTF">2016-05-12T05:51:00Z</dcterms:created>
  <dcterms:modified xsi:type="dcterms:W3CDTF">2017-04-19T02:11:00Z</dcterms:modified>
</cp:coreProperties>
</file>