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2D" w:rsidRDefault="005B292D" w:rsidP="006400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:rsidR="00640051" w:rsidRPr="00D23D06" w:rsidRDefault="00640051" w:rsidP="005B2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r w:rsidRPr="00D23D06">
        <w:rPr>
          <w:rFonts w:ascii="Times New Roman" w:hAnsi="Times New Roman" w:cs="Times New Roman"/>
          <w:color w:val="000000" w:themeColor="text1"/>
        </w:rPr>
        <w:t>Форма 1.3. Информация о привлечении управляющей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p w:rsidR="00640051" w:rsidRPr="00D23D06" w:rsidRDefault="00640051" w:rsidP="0064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4112"/>
        <w:gridCol w:w="1417"/>
        <w:gridCol w:w="2977"/>
        <w:gridCol w:w="1843"/>
      </w:tblGrid>
      <w:tr w:rsidR="00640051" w:rsidRPr="00D23D06" w:rsidTr="005B292D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Параметры формы</w:t>
            </w:r>
          </w:p>
        </w:tc>
      </w:tr>
      <w:tr w:rsidR="00640051" w:rsidRPr="00D23D06" w:rsidTr="005B2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5B292D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Наименование параметра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</w:p>
        </w:tc>
      </w:tr>
      <w:tr w:rsidR="00640051" w:rsidRPr="00D23D06" w:rsidTr="005B2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заполнения /внесения изменений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привлекались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051" w:rsidRPr="00D23D06" w:rsidTr="005B2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Дата привлечения к административной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привлекались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051" w:rsidRPr="00D23D06" w:rsidTr="005B292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Лицо, привлеченное к административной ответственности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привлекались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051" w:rsidRPr="00D23D06" w:rsidTr="005B292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Леонов Виталий Сергеевич</w:t>
            </w:r>
            <w:r w:rsidR="005B29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- не привлекался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051" w:rsidRPr="00D23D06" w:rsidTr="005B2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Предмет административного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051" w:rsidRPr="00D23D06" w:rsidTr="005B2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Наименование контрольного органа или судебного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Наименование контрольного органа или судебного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051" w:rsidRPr="00D23D06" w:rsidTr="005B2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Количество выявленных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051" w:rsidRPr="00D23D06" w:rsidTr="005B2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Размер штрафа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051" w:rsidRPr="00D23D06" w:rsidTr="005B2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Документ о применении мер административного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40051" w:rsidRPr="00D23D06" w:rsidTr="005B29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3D0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51" w:rsidRPr="00D23D06" w:rsidRDefault="00640051" w:rsidP="009A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9572C" w:rsidRDefault="0009572C"/>
    <w:sectPr w:rsidR="0009572C" w:rsidSect="0009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0051"/>
    <w:rsid w:val="0009572C"/>
    <w:rsid w:val="002E7206"/>
    <w:rsid w:val="005B292D"/>
    <w:rsid w:val="0064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УК Рассвет</dc:creator>
  <cp:lastModifiedBy>ООО УК Рассвет</cp:lastModifiedBy>
  <cp:revision>2</cp:revision>
  <dcterms:created xsi:type="dcterms:W3CDTF">2017-04-19T01:58:00Z</dcterms:created>
  <dcterms:modified xsi:type="dcterms:W3CDTF">2017-04-19T01:58:00Z</dcterms:modified>
</cp:coreProperties>
</file>