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E3" w:rsidRPr="00D23D06" w:rsidRDefault="00E576E3" w:rsidP="00E57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3969"/>
        <w:gridCol w:w="1418"/>
        <w:gridCol w:w="3402"/>
        <w:gridCol w:w="1559"/>
      </w:tblGrid>
      <w:tr w:rsidR="00E576E3" w:rsidRPr="00F32A7F" w:rsidTr="00F32A7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Параметры формы</w:t>
            </w: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F32A7F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Информация</w:t>
            </w: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Дата заполнения/внесения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902C1D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16.03.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2017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Par59"/>
            <w:bookmarkEnd w:id="0"/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Фирменное наименование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Общество с ограниченной ответственностью Управляющая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компания «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Рассвет»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Сокращенное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ООО УК «Рассвет»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Директор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Леонов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Виталий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1023802214347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3820006823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902C1D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szCs w:val="24"/>
              </w:rPr>
              <w:t>Место государственной регистрации юридического 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665420 Иркутская область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Город Свирск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Улица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Дом №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Квартира №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Почтовый адрес 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665420 Иркутская область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Город Свирск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Улица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дома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помещения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Адрес электронной почты: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rassvet-svirsk@mail.ru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Официальный сайт по раскрытию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www.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uk-rassvet.ru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Адрес фактического местонахождения органов 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665420 Иркутская область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Город Свирск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Улица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дома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помещения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Контактные телефоны, факс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8(39573)2-21-90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F32A7F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Режим работы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 понедельника по пятницу включительно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 8-00 до 17 часов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обеденный перерыв с 12-00 до 13-00 часов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в  том числе часы личного приема граждан:</w:t>
            </w:r>
            <w:r w:rsidRPr="00F32A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Каждый вторник с 08:00 до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Сведения о работе диспетчерской службы:</w:t>
            </w:r>
            <w:r w:rsidRPr="00F32A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круглосуточно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Адрес диспетчерской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665420 Иркутская область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16.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Город Свирск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Улица: 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дома 13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19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 контактные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Телефоны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диспетчерской службы: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39573)22520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Режим работы диспетчерской службы: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круглосуточно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22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Количество домов, находящихся в управлении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24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Площадь домов, находящихся в управлении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169644,48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Штатная численность, в том числе 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административный персонал, 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инженеры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рабочие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Устав товарищества или кооператива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Саморегулирующая организация некоммерческое партнерство управляющих многоквартирными домами Иркутской области «Содружество жилищно-коммунального хозяйства» Свидетельство №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093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РФ гор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од </w:t>
            </w:r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Иркутск ул</w:t>
            </w:r>
            <w:proofErr w:type="gramStart"/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.Т</w:t>
            </w:r>
            <w:proofErr w:type="gramEnd"/>
            <w:r w:rsid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рудовая,111  www.</w:t>
            </w: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irksro@eandex.ru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1" w:name="Par395"/>
            <w:bookmarkEnd w:id="1"/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28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лицензии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Номер лицензии</w:t>
            </w:r>
          </w:p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000046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29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Дата получения лицензии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 xml:space="preserve">20.04.2015 </w:t>
            </w:r>
            <w:r w:rsidR="00902C1D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Орган, выдавший лицензию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Служба Государственного жилищного надзора Иркутской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576E3" w:rsidRPr="00F32A7F" w:rsidTr="00F32A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0C285B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31</w:t>
            </w:r>
            <w:r w:rsidR="00E576E3"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Документ лицензии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2A7F">
              <w:rPr>
                <w:rFonts w:ascii="Times New Roman" w:hAnsi="Times New Roman" w:cs="Times New Roman"/>
                <w:color w:val="000000" w:themeColor="text1"/>
                <w:szCs w:val="24"/>
              </w:rPr>
              <w:t>Копия лицензии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6E3" w:rsidRPr="00F32A7F" w:rsidRDefault="00E576E3" w:rsidP="00F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E576E3" w:rsidRPr="00D23D06" w:rsidRDefault="00E576E3" w:rsidP="00E57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576E3" w:rsidRPr="00D23D06" w:rsidSect="008A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76E3"/>
    <w:rsid w:val="000C285B"/>
    <w:rsid w:val="00155E88"/>
    <w:rsid w:val="00551C1D"/>
    <w:rsid w:val="008A7CB6"/>
    <w:rsid w:val="00902C1D"/>
    <w:rsid w:val="00E576E3"/>
    <w:rsid w:val="00F3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2215</Characters>
  <Application>Microsoft Office Word</Application>
  <DocSecurity>0</DocSecurity>
  <Lines>18</Lines>
  <Paragraphs>5</Paragraphs>
  <ScaleCrop>false</ScaleCrop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УК Рассвет</dc:creator>
  <cp:lastModifiedBy>ООО УК Рассвет</cp:lastModifiedBy>
  <cp:revision>2</cp:revision>
  <dcterms:created xsi:type="dcterms:W3CDTF">2017-04-19T01:56:00Z</dcterms:created>
  <dcterms:modified xsi:type="dcterms:W3CDTF">2017-04-19T01:56:00Z</dcterms:modified>
</cp:coreProperties>
</file>